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FAEE2" w14:textId="77777777" w:rsidR="00213D7E" w:rsidRDefault="00676ECE">
      <w:pPr>
        <w:pStyle w:val="Standard"/>
        <w:keepNext w:val="0"/>
        <w:keepLines/>
        <w:spacing w:before="240" w:line="360" w:lineRule="auto"/>
        <w:ind w:right="-140"/>
        <w:jc w:val="center"/>
      </w:pPr>
      <w:r>
        <w:rPr>
          <w:rFonts w:ascii="Times New Roman" w:eastAsia="Times New Roman" w:hAnsi="Times New Roman" w:cs="Times New Roman"/>
          <w:b/>
        </w:rPr>
        <w:t>ANEXO IV - TERMO DE COMPROMISSO</w:t>
      </w:r>
    </w:p>
    <w:p w14:paraId="0A64D72A" w14:textId="77777777" w:rsidR="00213D7E" w:rsidRDefault="00676ECE">
      <w:pPr>
        <w:pStyle w:val="Standard"/>
        <w:keepNext w:val="0"/>
        <w:keepLines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AUXÍLIO INCLUSÃO DIGITAL</w:t>
      </w:r>
    </w:p>
    <w:p w14:paraId="599F2F89" w14:textId="77777777" w:rsidR="00213D7E" w:rsidRDefault="00213D7E">
      <w:pPr>
        <w:pStyle w:val="Standard"/>
        <w:keepNext w:val="0"/>
        <w:keepLines/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2520"/>
        <w:gridCol w:w="3241"/>
      </w:tblGrid>
      <w:tr w:rsidR="00213D7E" w14:paraId="2816C747" w14:textId="77777777">
        <w:trPr>
          <w:trHeight w:val="420"/>
        </w:trPr>
        <w:tc>
          <w:tcPr>
            <w:tcW w:w="6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8D56" w14:textId="77777777" w:rsidR="00213D7E" w:rsidRDefault="00676ECE">
            <w:pPr>
              <w:pStyle w:val="Standard"/>
              <w:keepNext w:val="0"/>
              <w:keepLine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estudante: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EBAA" w14:textId="77777777" w:rsidR="00213D7E" w:rsidRDefault="00676ECE">
            <w:pPr>
              <w:pStyle w:val="Standard"/>
              <w:keepNext w:val="0"/>
              <w:keepLine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213D7E" w14:paraId="4887B88D" w14:textId="77777777">
        <w:trPr>
          <w:trHeight w:val="420"/>
        </w:trPr>
        <w:tc>
          <w:tcPr>
            <w:tcW w:w="6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C590" w14:textId="77777777" w:rsidR="00213D7E" w:rsidRDefault="00676ECE">
            <w:pPr>
              <w:pStyle w:val="Standard"/>
              <w:keepNext w:val="0"/>
              <w:keepLines/>
              <w:jc w:val="both"/>
            </w:pPr>
            <w:r>
              <w:rPr>
                <w:rFonts w:ascii="Times New Roman" w:eastAsia="Times New Roman" w:hAnsi="Times New Roman" w:cs="Times New Roman"/>
              </w:rPr>
              <w:t>Turno: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E5D4" w14:textId="77777777" w:rsidR="00213D7E" w:rsidRDefault="00676ECE">
            <w:pPr>
              <w:pStyle w:val="Standard"/>
              <w:keepNext w:val="0"/>
              <w:keepLine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)</w:t>
            </w:r>
          </w:p>
        </w:tc>
      </w:tr>
      <w:tr w:rsidR="00213D7E" w14:paraId="5F5079CE" w14:textId="77777777">
        <w:trPr>
          <w:trHeight w:val="420"/>
        </w:trPr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DE74" w14:textId="77777777" w:rsidR="00213D7E" w:rsidRDefault="00676ECE">
            <w:pPr>
              <w:pStyle w:val="Standard"/>
              <w:keepNext w:val="0"/>
              <w:keepLine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Banco: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5CAD3" w14:textId="77777777" w:rsidR="00213D7E" w:rsidRDefault="00676ECE">
            <w:pPr>
              <w:pStyle w:val="Standard"/>
              <w:keepNext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F3D1" w14:textId="77777777" w:rsidR="00213D7E" w:rsidRDefault="00676ECE">
            <w:pPr>
              <w:pStyle w:val="Standard"/>
              <w:keepNext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Conta:</w:t>
            </w:r>
          </w:p>
        </w:tc>
      </w:tr>
    </w:tbl>
    <w:p w14:paraId="2D5DCECB" w14:textId="77777777" w:rsidR="00213D7E" w:rsidRDefault="00213D7E">
      <w:pPr>
        <w:pStyle w:val="Standard"/>
        <w:keepNext w:val="0"/>
        <w:keepLines/>
        <w:spacing w:line="360" w:lineRule="auto"/>
        <w:rPr>
          <w:rFonts w:ascii="Times New Roman" w:eastAsia="Times New Roman" w:hAnsi="Times New Roman" w:cs="Times New Roman"/>
        </w:rPr>
      </w:pPr>
    </w:p>
    <w:p w14:paraId="02D31E5D" w14:textId="77777777" w:rsidR="00213D7E" w:rsidRDefault="00676ECE">
      <w:pPr>
        <w:pStyle w:val="Standard"/>
        <w:keepNext w:val="0"/>
        <w:keepLines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Pelo presente Termo de Compromisso, </w:t>
      </w:r>
      <w:r>
        <w:rPr>
          <w:rFonts w:ascii="Times New Roman" w:eastAsia="Times New Roman" w:hAnsi="Times New Roman" w:cs="Times New Roman"/>
          <w:b/>
        </w:rPr>
        <w:t>DECLARO estar ciente:</w:t>
      </w:r>
    </w:p>
    <w:p w14:paraId="78407660" w14:textId="77777777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Das normas que regem o Auxílio Inclusão Digital do CODAI;</w:t>
      </w:r>
    </w:p>
    <w:p w14:paraId="5C0A419A" w14:textId="77777777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De que a minha participação no respectivo edital não estabelece nenhum vínculo empregatício entre a minha pessoa e o CODAI;</w:t>
      </w:r>
    </w:p>
    <w:p w14:paraId="1083A41D" w14:textId="77777777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De que a infração a quaisquer artigos do respectivo edital poderá implicar no meu desligamento ou suspensão do referido Programa;</w:t>
      </w:r>
    </w:p>
    <w:p w14:paraId="253BA6FB" w14:textId="49CE6DA8" w:rsidR="00213D7E" w:rsidRPr="00E8204D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E8204D">
        <w:rPr>
          <w:rFonts w:ascii="Times New Roman" w:eastAsia="Times New Roman" w:hAnsi="Times New Roman" w:cs="Times New Roman"/>
          <w:color w:val="C00000"/>
        </w:rPr>
        <w:t xml:space="preserve">4. De que o valor do Auxílio Inclusão Digital que eu receberei em cota única </w:t>
      </w:r>
      <w:r w:rsidR="00E8204D" w:rsidRPr="00E8204D">
        <w:rPr>
          <w:rFonts w:ascii="Times New Roman" w:eastAsia="Times New Roman" w:hAnsi="Times New Roman" w:cs="Times New Roman"/>
          <w:color w:val="C00000"/>
        </w:rPr>
        <w:t>no valor de</w:t>
      </w:r>
      <w:r w:rsidRPr="00E8204D">
        <w:rPr>
          <w:rFonts w:ascii="Times New Roman" w:eastAsia="Times New Roman" w:hAnsi="Times New Roman" w:cs="Times New Roman"/>
          <w:color w:val="C00000"/>
        </w:rPr>
        <w:t xml:space="preserve"> R$500,00 (Quinhentos reais).</w:t>
      </w:r>
    </w:p>
    <w:p w14:paraId="7C81B8BB" w14:textId="77777777" w:rsidR="00213D7E" w:rsidRDefault="00213D7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798DE10" w14:textId="77777777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Autorizo a verificação dos dados, sabendo que a omissão ou falsidade de informações resultará nas penalidades cabíveis, além da imediata devolução dos valores indevidamente recebidos.</w:t>
      </w:r>
    </w:p>
    <w:p w14:paraId="5E8BD6AA" w14:textId="77777777" w:rsidR="00213D7E" w:rsidRDefault="00213D7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5B72335" w14:textId="77777777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Assumo, pois, compromisso de cumprir o previsto em edital.</w:t>
      </w:r>
    </w:p>
    <w:p w14:paraId="4DCE6DDD" w14:textId="77777777" w:rsidR="00213D7E" w:rsidRDefault="00213D7E">
      <w:pPr>
        <w:pStyle w:val="Standard"/>
        <w:keepNext w:val="0"/>
        <w:keepLines/>
        <w:spacing w:line="360" w:lineRule="auto"/>
        <w:rPr>
          <w:rFonts w:ascii="Times New Roman" w:eastAsia="Times New Roman" w:hAnsi="Times New Roman" w:cs="Times New Roman"/>
        </w:rPr>
      </w:pPr>
    </w:p>
    <w:p w14:paraId="03598750" w14:textId="77777777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Local e data: __________________________________________, ____ de 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 20____.</w:t>
      </w:r>
    </w:p>
    <w:p w14:paraId="1CA8BB3E" w14:textId="77777777" w:rsidR="00213D7E" w:rsidRDefault="00213D7E">
      <w:pPr>
        <w:pStyle w:val="Standard"/>
        <w:keepNext w:val="0"/>
        <w:keepLines/>
        <w:spacing w:line="360" w:lineRule="auto"/>
        <w:rPr>
          <w:rFonts w:ascii="Times New Roman" w:eastAsia="Times New Roman" w:hAnsi="Times New Roman" w:cs="Times New Roman"/>
        </w:rPr>
      </w:pPr>
    </w:p>
    <w:p w14:paraId="1023EF53" w14:textId="77777777" w:rsidR="00213D7E" w:rsidRDefault="00676ECE">
      <w:pPr>
        <w:pStyle w:val="Standard"/>
        <w:keepNext w:val="0"/>
        <w:keepLine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4DA106AA" w14:textId="77777777" w:rsidR="00213D7E" w:rsidRDefault="00676ECE">
      <w:pPr>
        <w:pStyle w:val="Standard"/>
        <w:keepNext w:val="0"/>
        <w:keepLine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14:paraId="3589747C" w14:textId="77777777" w:rsidR="00213D7E" w:rsidRDefault="00213D7E">
      <w:pPr>
        <w:pStyle w:val="Standard"/>
        <w:keepNext w:val="0"/>
        <w:keepLines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54692E2" w14:textId="482DF5C5" w:rsidR="00213D7E" w:rsidRDefault="00676ECE">
      <w:pPr>
        <w:pStyle w:val="Standard"/>
        <w:keepNext w:val="0"/>
        <w:keepLines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____________________________________________________________________, responsável legal pelo estudante, ciente das condições, firmo o compromisso de fazer cumprir o disposto em edital e autorizo o pagamento deste auxílio na conta corrente </w:t>
      </w:r>
      <w:r w:rsidR="00380025">
        <w:rPr>
          <w:rFonts w:ascii="Times New Roman" w:eastAsia="Times New Roman" w:hAnsi="Times New Roman" w:cs="Times New Roman"/>
        </w:rPr>
        <w:t xml:space="preserve">ou </w:t>
      </w:r>
      <w:r w:rsidR="00380025" w:rsidRPr="00380025">
        <w:rPr>
          <w:rFonts w:ascii="Times New Roman" w:eastAsia="Times New Roman" w:hAnsi="Times New Roman" w:cs="Times New Roman"/>
          <w:color w:val="C00000"/>
        </w:rPr>
        <w:t>poupança</w:t>
      </w:r>
      <w:r w:rsidR="0038002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especificada neste termo.</w:t>
      </w:r>
    </w:p>
    <w:p w14:paraId="2F7DE023" w14:textId="77777777" w:rsidR="00213D7E" w:rsidRDefault="00676ECE">
      <w:pPr>
        <w:pStyle w:val="Standard"/>
        <w:keepNext w:val="0"/>
        <w:keepLine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B0C7842" w14:textId="77777777" w:rsidR="00213D7E" w:rsidRDefault="00676ECE">
      <w:pPr>
        <w:pStyle w:val="Standard"/>
        <w:keepNext w:val="0"/>
        <w:keepLine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</w:t>
      </w:r>
    </w:p>
    <w:p w14:paraId="786E31C6" w14:textId="77777777" w:rsidR="00213D7E" w:rsidRDefault="00676ECE">
      <w:pPr>
        <w:pStyle w:val="Standard"/>
        <w:keepNext w:val="0"/>
        <w:keepLines/>
        <w:jc w:val="center"/>
      </w:pPr>
      <w:r>
        <w:rPr>
          <w:rFonts w:ascii="Times New Roman" w:eastAsia="Times New Roman" w:hAnsi="Times New Roman" w:cs="Times New Roman"/>
        </w:rPr>
        <w:t>Assinatura do responsável (estudante menor de 18 anos)</w:t>
      </w:r>
    </w:p>
    <w:sectPr w:rsidR="00213D7E">
      <w:headerReference w:type="default" r:id="rId7"/>
      <w:pgSz w:w="11906" w:h="16838"/>
      <w:pgMar w:top="2381" w:right="1020" w:bottom="1786" w:left="1020" w:header="113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470A" w14:textId="77777777" w:rsidR="00882743" w:rsidRDefault="00882743">
      <w:r>
        <w:separator/>
      </w:r>
    </w:p>
  </w:endnote>
  <w:endnote w:type="continuationSeparator" w:id="0">
    <w:p w14:paraId="53AF3D99" w14:textId="77777777" w:rsidR="00882743" w:rsidRDefault="0088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5B8BD" w14:textId="77777777" w:rsidR="00882743" w:rsidRDefault="00882743">
      <w:r>
        <w:rPr>
          <w:color w:val="000000"/>
        </w:rPr>
        <w:separator/>
      </w:r>
    </w:p>
  </w:footnote>
  <w:footnote w:type="continuationSeparator" w:id="0">
    <w:p w14:paraId="3D21F38B" w14:textId="77777777" w:rsidR="00882743" w:rsidRDefault="0088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CFF9" w14:textId="77777777" w:rsidR="00022CFD" w:rsidRDefault="00676ECE">
    <w:pPr>
      <w:pStyle w:val="Standard"/>
      <w:spacing w:line="276" w:lineRule="auto"/>
      <w:jc w:val="center"/>
    </w:pPr>
    <w:r>
      <w:rPr>
        <w:rFonts w:ascii="Times New Roman" w:eastAsia="Times New Roman" w:hAnsi="Times New Roman" w:cs="Times New Roman"/>
        <w:color w:val="000000"/>
      </w:rPr>
      <w:t>Ministério da Educação</w:t>
    </w:r>
    <w:r>
      <w:rPr>
        <w:rFonts w:ascii="Times New Roman" w:eastAsia="Times New Roman" w:hAnsi="Times New Roman" w:cs="Times New Roman"/>
        <w:noProof/>
        <w:color w:val="000000"/>
        <w:lang w:eastAsia="pt-BR" w:bidi="ar-SA"/>
      </w:rPr>
      <w:drawing>
        <wp:anchor distT="0" distB="0" distL="114300" distR="114300" simplePos="0" relativeHeight="251659264" behindDoc="0" locked="0" layoutInCell="1" allowOverlap="1" wp14:anchorId="31BC5169" wp14:editId="208C04A2">
          <wp:simplePos x="0" y="0"/>
          <wp:positionH relativeFrom="column">
            <wp:posOffset>2688116</wp:posOffset>
          </wp:positionH>
          <wp:positionV relativeFrom="paragraph">
            <wp:posOffset>-581037</wp:posOffset>
          </wp:positionV>
          <wp:extent cx="649077" cy="612721"/>
          <wp:effectExtent l="0" t="0" r="0" b="0"/>
          <wp:wrapTopAndBottom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87" t="-85" r="-87" b="-85"/>
                  <a:stretch>
                    <a:fillRect/>
                  </a:stretch>
                </pic:blipFill>
                <pic:spPr>
                  <a:xfrm>
                    <a:off x="0" y="0"/>
                    <a:ext cx="649077" cy="6127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9548A67" w14:textId="77777777" w:rsidR="00022CFD" w:rsidRDefault="00676ECE">
    <w:pPr>
      <w:pStyle w:val="Standard"/>
      <w:spacing w:line="276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Universidade Federal Rural de Pernambuco-UFRPE</w:t>
    </w:r>
  </w:p>
  <w:p w14:paraId="4B4E7080" w14:textId="77777777" w:rsidR="00022CFD" w:rsidRDefault="00676ECE">
    <w:pPr>
      <w:pStyle w:val="Standard"/>
      <w:pBdr>
        <w:bottom w:val="single" w:sz="8" w:space="2" w:color="000000"/>
      </w:pBdr>
      <w:spacing w:line="276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Colégio Agrícola Dom Agostinho </w:t>
    </w:r>
    <w:proofErr w:type="spellStart"/>
    <w:r>
      <w:rPr>
        <w:rFonts w:ascii="Times New Roman" w:eastAsia="Times New Roman" w:hAnsi="Times New Roman" w:cs="Times New Roman"/>
        <w:color w:val="000000"/>
      </w:rPr>
      <w:t>Ikas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da UFRPE-CODAI</w:t>
    </w:r>
  </w:p>
  <w:p w14:paraId="1B3ECB99" w14:textId="77777777" w:rsidR="00022CFD" w:rsidRDefault="00882743">
    <w:pPr>
      <w:pStyle w:val="Standard"/>
      <w:spacing w:line="276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34AD9"/>
    <w:multiLevelType w:val="multilevel"/>
    <w:tmpl w:val="79A4FE8C"/>
    <w:styleLink w:val="WWNum1"/>
    <w:lvl w:ilvl="0">
      <w:start w:val="1"/>
      <w:numFmt w:val="decimal"/>
      <w:lvlText w:val="%1."/>
      <w:lvlJc w:val="left"/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Roman"/>
      <w:lvlText w:val="%3."/>
      <w:lvlJc w:val="left"/>
      <w:rPr>
        <w:u w:val="none"/>
      </w:rPr>
    </w:lvl>
    <w:lvl w:ilvl="3">
      <w:start w:val="1"/>
      <w:numFmt w:val="decimal"/>
      <w:lvlText w:val="%4."/>
      <w:lvlJc w:val="left"/>
      <w:rPr>
        <w:u w:val="none"/>
      </w:rPr>
    </w:lvl>
    <w:lvl w:ilvl="4">
      <w:start w:val="1"/>
      <w:numFmt w:val="lowerLetter"/>
      <w:lvlText w:val="%5."/>
      <w:lvlJc w:val="left"/>
      <w:rPr>
        <w:u w:val="none"/>
      </w:rPr>
    </w:lvl>
    <w:lvl w:ilvl="5">
      <w:start w:val="1"/>
      <w:numFmt w:val="lowerRoman"/>
      <w:lvlText w:val="%6."/>
      <w:lvlJc w:val="lef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left"/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D7E"/>
    <w:rsid w:val="00213D7E"/>
    <w:rsid w:val="00380025"/>
    <w:rsid w:val="003A428D"/>
    <w:rsid w:val="00676ECE"/>
    <w:rsid w:val="00882743"/>
    <w:rsid w:val="00E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0A53"/>
  <w15:docId w15:val="{6ABEE4A2-28CA-4A14-9B66-B9263D1C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uppressAutoHyphens/>
    </w:pPr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keepNext/>
      <w:suppressAutoHyphens/>
    </w:pPr>
  </w:style>
  <w:style w:type="paragraph" w:customStyle="1" w:styleId="Heading">
    <w:name w:val="Heading"/>
    <w:basedOn w:val="Standard"/>
    <w:next w:val="Textbody"/>
    <w:pPr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Times New Roman" w:hAnsi="Times New Roman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 BERNARDO</dc:creator>
  <cp:lastModifiedBy>ANANOTEB</cp:lastModifiedBy>
  <cp:revision>4</cp:revision>
  <dcterms:created xsi:type="dcterms:W3CDTF">2020-10-09T12:10:00Z</dcterms:created>
  <dcterms:modified xsi:type="dcterms:W3CDTF">2020-11-06T00:27:00Z</dcterms:modified>
</cp:coreProperties>
</file>