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60469" w14:textId="4FD9E017" w:rsidR="005A747B" w:rsidRPr="005373F8" w:rsidRDefault="005373F8" w:rsidP="005373F8">
      <w:pPr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  <w:lang w:val="pt-BR"/>
        </w:rPr>
      </w:pPr>
      <w:r w:rsidRPr="005373F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ANEXO </w:t>
      </w:r>
      <w:r w:rsidRPr="005373F8">
        <w:rPr>
          <w:rFonts w:ascii="Times New Roman" w:hAnsi="Times New Roman" w:cs="Times New Roman"/>
          <w:b/>
          <w:bCs/>
          <w:sz w:val="28"/>
          <w:szCs w:val="28"/>
          <w:lang w:val="pt-BR"/>
        </w:rPr>
        <w:t>5</w:t>
      </w:r>
      <w:r w:rsidRPr="005373F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– </w:t>
      </w:r>
      <w:r w:rsidRPr="005373F8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TERMO </w:t>
      </w:r>
      <w:r w:rsidRPr="005373F8">
        <w:rPr>
          <w:rFonts w:ascii="Times New Roman" w:eastAsia="Times" w:hAnsi="Times New Roman" w:cs="Times New Roman"/>
          <w:b/>
          <w:color w:val="000000"/>
          <w:sz w:val="28"/>
          <w:szCs w:val="28"/>
          <w:lang w:val="pt-BR"/>
        </w:rPr>
        <w:t>DE AUTODECLARAÇÃO DE ETNIA-RACIAL</w:t>
      </w:r>
    </w:p>
    <w:p w14:paraId="7476B256" w14:textId="08A48CB3" w:rsidR="005373F8" w:rsidRDefault="005373F8" w:rsidP="005373F8">
      <w:pPr>
        <w:jc w:val="center"/>
        <w:rPr>
          <w:rFonts w:ascii="Arial" w:eastAsia="Times" w:hAnsi="Arial" w:cs="Arial"/>
          <w:b/>
          <w:color w:val="000000"/>
          <w:sz w:val="28"/>
          <w:szCs w:val="28"/>
          <w:lang w:val="pt-BR"/>
        </w:rPr>
      </w:pPr>
    </w:p>
    <w:p w14:paraId="2BB66175" w14:textId="420AEED0" w:rsidR="005373F8" w:rsidRDefault="005373F8" w:rsidP="005373F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392A08E" wp14:editId="29E49D7A">
            <wp:extent cx="5486400" cy="1510030"/>
            <wp:effectExtent l="0" t="0" r="0" b="0"/>
            <wp:docPr id="2" name="Imagem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86698" w14:textId="77777777" w:rsidR="005373F8" w:rsidRDefault="005373F8" w:rsidP="005373F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pt-BR"/>
        </w:rPr>
      </w:pPr>
      <w:r w:rsidRPr="00A26000">
        <w:rPr>
          <w:rFonts w:ascii="Times New Roman" w:eastAsia="Times New Roman" w:hAnsi="Times New Roman" w:cs="Times New Roman"/>
          <w:b/>
          <w:bCs/>
          <w:lang w:val="pt-BR"/>
        </w:rPr>
        <w:t>PROCESSO SELETIVO CODAI/UFRPE 202</w:t>
      </w:r>
      <w:r>
        <w:rPr>
          <w:rFonts w:ascii="Times New Roman" w:eastAsia="Times New Roman" w:hAnsi="Times New Roman" w:cs="Times New Roman"/>
          <w:b/>
          <w:bCs/>
          <w:lang w:val="pt-BR"/>
        </w:rPr>
        <w:t>1</w:t>
      </w:r>
      <w:r w:rsidRPr="00A26000">
        <w:rPr>
          <w:rFonts w:ascii="Times New Roman" w:eastAsia="Times New Roman" w:hAnsi="Times New Roman" w:cs="Times New Roman"/>
          <w:b/>
          <w:bCs/>
          <w:lang w:val="pt-BR"/>
        </w:rPr>
        <w:t>.1</w:t>
      </w:r>
    </w:p>
    <w:p w14:paraId="212C7EF8" w14:textId="0C648CC5" w:rsidR="005373F8" w:rsidRPr="00A26000" w:rsidRDefault="005373F8" w:rsidP="005373F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pt-BR"/>
        </w:rPr>
      </w:pPr>
      <w:r w:rsidRPr="00A26000">
        <w:rPr>
          <w:rFonts w:ascii="Times New Roman" w:eastAsia="Times New Roman" w:hAnsi="Times New Roman" w:cs="Times New Roman"/>
          <w:b/>
          <w:bCs/>
          <w:lang w:val="pt-BR"/>
        </w:rPr>
        <w:t xml:space="preserve">TERMO </w:t>
      </w:r>
      <w:r>
        <w:rPr>
          <w:rFonts w:ascii="Times New Roman" w:eastAsia="Times New Roman" w:hAnsi="Times New Roman" w:cs="Times New Roman"/>
          <w:b/>
          <w:bCs/>
          <w:lang w:val="pt-BR"/>
        </w:rPr>
        <w:t>AUTO</w:t>
      </w:r>
      <w:r w:rsidRPr="00A26000">
        <w:rPr>
          <w:rFonts w:ascii="Times New Roman" w:eastAsia="Times New Roman" w:hAnsi="Times New Roman" w:cs="Times New Roman"/>
          <w:b/>
          <w:bCs/>
          <w:lang w:val="pt-BR"/>
        </w:rPr>
        <w:t>DECLARATÓRIO DE ETNIA</w:t>
      </w:r>
    </w:p>
    <w:p w14:paraId="430FA8F7" w14:textId="6E46A546" w:rsidR="005373F8" w:rsidRPr="00A26000" w:rsidRDefault="005373F8" w:rsidP="005373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pt-BR"/>
        </w:rPr>
      </w:pPr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Eu,________________________________________________________, abaixo assinado, de nacionalidade _______________________________, nascido(a) em ___/___/____, no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município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de __________________________________________________, estado ___________________, filho(a) de___________________________________________________________________________ e de __________________________________________________________________, estado civil _________________________________________ residente e domiciliado(a) na _____________________________________________________no____bairro____________________ ____, Cidade ________________________________ CEP_______________, portador da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cédula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de identidade (RG) no ______________________, expedida em ___/___/___,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órgão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expedidor ___________, declaro, sob as penas da lei, que sou de etnia ________________________(preto, pardo,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índio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)</w:t>
      </w:r>
      <w:r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</w:t>
      </w:r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e estou ciente de que, em caso de falsidade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ideológica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, ficarei sujeito às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sanções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prescritas no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Código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Penal* e às demais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cominações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legais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aplicáveis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. </w:t>
      </w:r>
    </w:p>
    <w:p w14:paraId="4AD1E066" w14:textId="77777777" w:rsidR="005373F8" w:rsidRPr="00A26000" w:rsidRDefault="005373F8" w:rsidP="005373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pt-BR"/>
        </w:rPr>
      </w:pP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São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Lourenço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da Mata, _____ de ____________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de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2020. </w:t>
      </w:r>
    </w:p>
    <w:p w14:paraId="3848E8A0" w14:textId="6A8FBF80" w:rsidR="005373F8" w:rsidRDefault="005373F8" w:rsidP="005373F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  <w:lang w:val="pt-BR"/>
        </w:rPr>
      </w:pPr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val="pt-BR"/>
        </w:rPr>
        <w:t>____________</w:t>
      </w:r>
    </w:p>
    <w:p w14:paraId="74120C0C" w14:textId="60ABBB52" w:rsidR="005373F8" w:rsidRPr="005373F8" w:rsidRDefault="005373F8" w:rsidP="005373F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pt-BR"/>
        </w:rPr>
      </w:pPr>
      <w:r w:rsidRPr="005373F8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Assinatura do </w:t>
      </w:r>
      <w:r w:rsidRPr="005373F8">
        <w:rPr>
          <w:rFonts w:ascii="Times New Roman" w:eastAsia="Times New Roman" w:hAnsi="Times New Roman" w:cs="Times New Roman"/>
          <w:sz w:val="22"/>
          <w:szCs w:val="22"/>
          <w:lang w:val="pt-BR"/>
        </w:rPr>
        <w:t>c</w:t>
      </w:r>
      <w:r w:rsidRPr="005373F8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andidato ou </w:t>
      </w:r>
      <w:proofErr w:type="spellStart"/>
      <w:r w:rsidRPr="005373F8">
        <w:rPr>
          <w:rFonts w:ascii="Times New Roman" w:eastAsia="Times New Roman" w:hAnsi="Times New Roman" w:cs="Times New Roman"/>
          <w:sz w:val="22"/>
          <w:szCs w:val="22"/>
          <w:lang w:val="pt-BR"/>
        </w:rPr>
        <w:t>responsável</w:t>
      </w:r>
      <w:proofErr w:type="spellEnd"/>
      <w:r w:rsidRPr="005373F8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</w:t>
      </w:r>
      <w:r w:rsidRPr="005373F8">
        <w:rPr>
          <w:rFonts w:ascii="Times New Roman" w:eastAsia="Times New Roman" w:hAnsi="Times New Roman" w:cs="Times New Roman"/>
          <w:lang w:val="pt-BR"/>
        </w:rPr>
        <w:t>(caso de candidato menor de 18 anos)</w:t>
      </w:r>
    </w:p>
    <w:p w14:paraId="73652975" w14:textId="164E1E88" w:rsidR="005373F8" w:rsidRPr="00A26000" w:rsidRDefault="005373F8" w:rsidP="005373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pt-BR"/>
        </w:rPr>
      </w:pPr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*O Decreto-Lei n°2.848, de 07 de dezembro de 1940 –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Código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Penal - Falsidade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ideológic</w: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. </w:t>
      </w:r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Art. 299: omitir, em documento</w: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público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ou particular,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declaração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que dele devia constar, ou nele inserir ou fazer inserir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declaração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falsa ou diversa da que devia ser escrita, com o fim de prejudicar direito, criar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obrigação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ou alterar a verdade sobre fato juridicamente relevante</w: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. </w:t>
      </w:r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Pena -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reclusão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, de um a cinco anos, e multa, se o documento é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público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, e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reclusão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de um a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três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anos, e multa, se o documento é particular. </w:t>
      </w:r>
    </w:p>
    <w:p w14:paraId="0DCE05FD" w14:textId="0B9D0098" w:rsidR="005373F8" w:rsidRPr="005373F8" w:rsidRDefault="005373F8" w:rsidP="005373F8">
      <w:pPr>
        <w:jc w:val="center"/>
        <w:rPr>
          <w:rFonts w:ascii="Arial" w:hAnsi="Arial" w:cs="Arial"/>
          <w:sz w:val="28"/>
          <w:szCs w:val="28"/>
          <w:lang w:val="pt-BR"/>
        </w:rPr>
      </w:pPr>
    </w:p>
    <w:sectPr w:rsidR="005373F8" w:rsidRPr="00537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ĝ﵀ٔ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7B"/>
    <w:rsid w:val="005373F8"/>
    <w:rsid w:val="005A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A75D3"/>
  <w15:chartTrackingRefBased/>
  <w15:docId w15:val="{856FDEB4-CB20-0D47-968A-BAC42CD4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Meira</dc:creator>
  <cp:keywords/>
  <dc:description/>
  <cp:lastModifiedBy>Rosana Meira</cp:lastModifiedBy>
  <cp:revision>2</cp:revision>
  <dcterms:created xsi:type="dcterms:W3CDTF">2020-12-01T18:53:00Z</dcterms:created>
  <dcterms:modified xsi:type="dcterms:W3CDTF">2020-12-01T18:59:00Z</dcterms:modified>
</cp:coreProperties>
</file>